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56" w:rsidRPr="00E9502D" w:rsidRDefault="00235856" w:rsidP="00235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235856" w:rsidRPr="00E9502D" w:rsidRDefault="00235856" w:rsidP="00235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ЧЕРЕПАНОВСКОГО РАЙОНА НОВОСИБИРС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E9502D">
        <w:rPr>
          <w:rFonts w:ascii="Times New Roman" w:hAnsi="Times New Roman" w:cs="Times New Roman"/>
          <w:sz w:val="28"/>
          <w:szCs w:val="28"/>
        </w:rPr>
        <w:t>Й ОБЛАСТИ</w:t>
      </w:r>
    </w:p>
    <w:p w:rsidR="00235856" w:rsidRPr="00E9502D" w:rsidRDefault="00235856" w:rsidP="002358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70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35856" w:rsidRPr="000F7705" w:rsidRDefault="00235856" w:rsidP="00235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856" w:rsidRPr="00E9502D" w:rsidRDefault="00235856" w:rsidP="00235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04.03</w:t>
      </w:r>
      <w:r w:rsidRPr="00E9502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9502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40</w:t>
      </w:r>
    </w:p>
    <w:p w:rsidR="00235856" w:rsidRPr="00E9502D" w:rsidRDefault="00235856" w:rsidP="00235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spacing w:after="0"/>
        <w:rPr>
          <w:sz w:val="28"/>
          <w:szCs w:val="28"/>
        </w:rPr>
      </w:pPr>
    </w:p>
    <w:p w:rsidR="00235856" w:rsidRPr="007E14DF" w:rsidRDefault="00235856" w:rsidP="00235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 утверждении состава комиссии по делам несовершеннолетних</w:t>
      </w:r>
    </w:p>
    <w:p w:rsidR="00235856" w:rsidRPr="007E14DF" w:rsidRDefault="00235856" w:rsidP="00235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 Черепановского района</w:t>
      </w:r>
    </w:p>
    <w:p w:rsidR="00235856" w:rsidRPr="007E14DF" w:rsidRDefault="00235856" w:rsidP="00235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5856" w:rsidRPr="007E14DF" w:rsidRDefault="00235856" w:rsidP="00235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5856" w:rsidRPr="007E14DF" w:rsidRDefault="00235856" w:rsidP="00235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5856" w:rsidRPr="007E14DF" w:rsidRDefault="00235856" w:rsidP="00235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В целях рассмотрения различных вопросов,  оказания помощи </w:t>
      </w:r>
      <w:proofErr w:type="gramStart"/>
      <w:r w:rsidRPr="007E14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856" w:rsidRPr="007E14DF" w:rsidRDefault="00235856" w:rsidP="00235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  работы  муниципального образования.</w:t>
      </w:r>
    </w:p>
    <w:p w:rsidR="00235856" w:rsidRPr="00895CD5" w:rsidRDefault="00235856" w:rsidP="00235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CD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95CD5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35856" w:rsidRPr="007E14DF" w:rsidRDefault="00235856" w:rsidP="00235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1. Утвердить  состав </w:t>
      </w:r>
      <w:r>
        <w:rPr>
          <w:rFonts w:ascii="Times New Roman" w:hAnsi="Times New Roman" w:cs="Times New Roman"/>
          <w:sz w:val="28"/>
          <w:szCs w:val="28"/>
        </w:rPr>
        <w:t xml:space="preserve">комиссии по делам несовершеннолетних </w:t>
      </w:r>
      <w:r w:rsidRPr="007E14DF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 Новосибирской области.</w:t>
      </w:r>
    </w:p>
    <w:p w:rsidR="00235856" w:rsidRDefault="00235856" w:rsidP="00235856">
      <w:pPr>
        <w:spacing w:after="0"/>
        <w:rPr>
          <w:sz w:val="28"/>
          <w:szCs w:val="28"/>
        </w:rPr>
      </w:pPr>
    </w:p>
    <w:p w:rsidR="00235856" w:rsidRDefault="00235856" w:rsidP="0023585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235856" w:rsidRPr="007E14DF" w:rsidRDefault="00235856" w:rsidP="0023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Потапович Дарья Александровна</w:t>
      </w:r>
    </w:p>
    <w:p w:rsidR="00235856" w:rsidRPr="007E14DF" w:rsidRDefault="00235856" w:rsidP="0023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Заместитель председателя: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Александровна</w:t>
      </w:r>
    </w:p>
    <w:p w:rsidR="00235856" w:rsidRPr="007E14DF" w:rsidRDefault="00235856" w:rsidP="00235856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Секретарь: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Константиновна</w:t>
      </w:r>
    </w:p>
    <w:p w:rsidR="00235856" w:rsidRPr="007E14DF" w:rsidRDefault="00235856" w:rsidP="002358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 по делам</w:t>
      </w:r>
    </w:p>
    <w:p w:rsidR="00235856" w:rsidRDefault="00235856" w:rsidP="0023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Райнишь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Александровна</w:t>
      </w:r>
    </w:p>
    <w:p w:rsidR="00235856" w:rsidRDefault="00235856" w:rsidP="00235856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Барулина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Михайловна</w:t>
      </w:r>
    </w:p>
    <w:p w:rsidR="00235856" w:rsidRDefault="00235856" w:rsidP="00235856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Раиса Васильевна</w:t>
      </w:r>
    </w:p>
    <w:p w:rsidR="00235856" w:rsidRDefault="00235856" w:rsidP="00235856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856" w:rsidRPr="007E14DF" w:rsidRDefault="00235856" w:rsidP="00235856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proofErr w:type="spellStart"/>
      <w:r w:rsidRPr="00E9502D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235856" w:rsidRPr="00BF4F1D" w:rsidRDefault="00235856" w:rsidP="00235856">
      <w:pPr>
        <w:rPr>
          <w:rFonts w:ascii="Times New Roman" w:hAnsi="Times New Roman" w:cs="Times New Roman"/>
          <w:sz w:val="28"/>
          <w:szCs w:val="28"/>
        </w:rPr>
      </w:pPr>
    </w:p>
    <w:p w:rsidR="00235856" w:rsidRDefault="00235856" w:rsidP="00235856">
      <w:pPr>
        <w:rPr>
          <w:rFonts w:ascii="Times New Roman" w:hAnsi="Times New Roman" w:cs="Times New Roman"/>
          <w:sz w:val="16"/>
          <w:szCs w:val="16"/>
        </w:rPr>
      </w:pPr>
    </w:p>
    <w:p w:rsidR="00235856" w:rsidRDefault="00235856" w:rsidP="00235856">
      <w:pPr>
        <w:rPr>
          <w:rFonts w:ascii="Times New Roman" w:hAnsi="Times New Roman" w:cs="Times New Roman"/>
          <w:sz w:val="16"/>
          <w:szCs w:val="16"/>
        </w:rPr>
      </w:pPr>
    </w:p>
    <w:p w:rsidR="00235856" w:rsidRPr="000F7705" w:rsidRDefault="00235856" w:rsidP="00235856">
      <w:pPr>
        <w:rPr>
          <w:rFonts w:ascii="Times New Roman" w:hAnsi="Times New Roman" w:cs="Times New Roman"/>
          <w:sz w:val="16"/>
          <w:szCs w:val="16"/>
        </w:rPr>
      </w:pPr>
    </w:p>
    <w:p w:rsidR="00235856" w:rsidRDefault="00235856" w:rsidP="00235856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235856" w:rsidRDefault="00235856" w:rsidP="00235856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71-258</w:t>
      </w:r>
    </w:p>
    <w:p w:rsidR="00C31235" w:rsidRPr="00235856" w:rsidRDefault="00C31235">
      <w:pPr>
        <w:rPr>
          <w:rFonts w:ascii="Times New Roman" w:hAnsi="Times New Roman" w:cs="Times New Roman"/>
          <w:sz w:val="28"/>
          <w:szCs w:val="28"/>
        </w:rPr>
      </w:pPr>
    </w:p>
    <w:sectPr w:rsidR="00C31235" w:rsidRPr="00235856" w:rsidSect="00C3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856"/>
    <w:rsid w:val="00235856"/>
    <w:rsid w:val="00C3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8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2019-03-06T07:42:00Z</dcterms:created>
  <dcterms:modified xsi:type="dcterms:W3CDTF">2019-03-06T07:42:00Z</dcterms:modified>
</cp:coreProperties>
</file>